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88D7C" w14:textId="3118C99B" w:rsidR="006A5DAC" w:rsidRPr="00204DBA" w:rsidRDefault="006A5DAC" w:rsidP="006A5DAC">
      <w:pPr>
        <w:pStyle w:val="a3"/>
        <w:ind w:firstLineChars="0" w:firstLine="0"/>
        <w:rPr>
          <w:rFonts w:ascii="仿宋" w:eastAsia="仿宋" w:hAnsi="仿宋"/>
          <w:sz w:val="32"/>
        </w:rPr>
      </w:pPr>
      <w:r w:rsidRPr="00204DBA">
        <w:rPr>
          <w:rFonts w:ascii="仿宋" w:eastAsia="仿宋" w:hAnsi="仿宋" w:hint="eastAsia"/>
          <w:sz w:val="32"/>
        </w:rPr>
        <w:t>附件</w:t>
      </w:r>
    </w:p>
    <w:p w14:paraId="612884D1" w14:textId="547A0AF8" w:rsidR="006A5DAC" w:rsidRPr="009164D4" w:rsidRDefault="00B80B48" w:rsidP="006A5DAC">
      <w:pPr>
        <w:pStyle w:val="a3"/>
        <w:ind w:firstLineChars="0" w:firstLine="0"/>
        <w:jc w:val="center"/>
        <w:rPr>
          <w:rFonts w:ascii="方正小标宋简体" w:eastAsia="方正小标宋简体"/>
          <w:sz w:val="32"/>
        </w:rPr>
      </w:pPr>
      <w:r w:rsidRPr="009164D4">
        <w:rPr>
          <w:rFonts w:ascii="方正小标宋简体" w:eastAsia="方正小标宋简体" w:hint="eastAsia"/>
          <w:sz w:val="32"/>
        </w:rPr>
        <w:t>北京</w:t>
      </w:r>
      <w:r w:rsidR="00BD7CEF">
        <w:rPr>
          <w:rFonts w:ascii="方正小标宋简体" w:eastAsia="方正小标宋简体" w:hint="eastAsia"/>
          <w:sz w:val="32"/>
        </w:rPr>
        <w:t>碳中和</w:t>
      </w:r>
      <w:r w:rsidRPr="009164D4">
        <w:rPr>
          <w:rFonts w:ascii="方正小标宋简体" w:eastAsia="方正小标宋简体" w:hint="eastAsia"/>
          <w:sz w:val="32"/>
        </w:rPr>
        <w:t>学会团体</w:t>
      </w:r>
      <w:r w:rsidR="0054154C" w:rsidRPr="009164D4">
        <w:rPr>
          <w:rFonts w:ascii="方正小标宋简体" w:eastAsia="方正小标宋简体" w:hint="eastAsia"/>
          <w:sz w:val="32"/>
        </w:rPr>
        <w:t>标准立项申请</w:t>
      </w:r>
      <w:r w:rsidR="00AD06AE" w:rsidRPr="009164D4">
        <w:rPr>
          <w:rFonts w:ascii="方正小标宋简体" w:eastAsia="方正小标宋简体" w:hint="eastAsia"/>
          <w:sz w:val="32"/>
        </w:rPr>
        <w:t>书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964"/>
        <w:gridCol w:w="567"/>
        <w:gridCol w:w="920"/>
        <w:gridCol w:w="72"/>
        <w:gridCol w:w="1871"/>
        <w:gridCol w:w="2523"/>
      </w:tblGrid>
      <w:tr w:rsidR="006A5DAC" w:rsidRPr="00961868" w14:paraId="7BB83C23" w14:textId="77777777" w:rsidTr="008C31D3">
        <w:tc>
          <w:tcPr>
            <w:tcW w:w="3545" w:type="dxa"/>
            <w:gridSpan w:val="3"/>
          </w:tcPr>
          <w:p w14:paraId="6A7C3DA9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386" w:type="dxa"/>
            <w:gridSpan w:val="4"/>
          </w:tcPr>
          <w:p w14:paraId="3B566046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4C3674FF" w14:textId="77777777" w:rsidTr="008C31D3">
        <w:tc>
          <w:tcPr>
            <w:tcW w:w="3545" w:type="dxa"/>
            <w:gridSpan w:val="3"/>
          </w:tcPr>
          <w:p w14:paraId="65E7FB55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申请立项单位名称</w:t>
            </w:r>
          </w:p>
        </w:tc>
        <w:tc>
          <w:tcPr>
            <w:tcW w:w="5386" w:type="dxa"/>
            <w:gridSpan w:val="4"/>
          </w:tcPr>
          <w:p w14:paraId="0FA1C605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67771F64" w14:textId="77777777" w:rsidTr="008C31D3">
        <w:tc>
          <w:tcPr>
            <w:tcW w:w="3545" w:type="dxa"/>
            <w:gridSpan w:val="3"/>
          </w:tcPr>
          <w:p w14:paraId="603349E7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参与起草单位</w:t>
            </w:r>
          </w:p>
        </w:tc>
        <w:tc>
          <w:tcPr>
            <w:tcW w:w="5386" w:type="dxa"/>
            <w:gridSpan w:val="4"/>
          </w:tcPr>
          <w:p w14:paraId="2AA71902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0E77E132" w14:textId="77777777" w:rsidTr="008C31D3">
        <w:tc>
          <w:tcPr>
            <w:tcW w:w="3545" w:type="dxa"/>
            <w:gridSpan w:val="3"/>
          </w:tcPr>
          <w:p w14:paraId="5FFC2BF9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项目归口管理单位</w:t>
            </w:r>
          </w:p>
        </w:tc>
        <w:tc>
          <w:tcPr>
            <w:tcW w:w="5386" w:type="dxa"/>
            <w:gridSpan w:val="4"/>
          </w:tcPr>
          <w:p w14:paraId="682FD7D4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16410EA3" w14:textId="77777777" w:rsidTr="00196F46">
        <w:tc>
          <w:tcPr>
            <w:tcW w:w="2014" w:type="dxa"/>
          </w:tcPr>
          <w:p w14:paraId="2806F456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523" w:type="dxa"/>
            <w:gridSpan w:val="4"/>
          </w:tcPr>
          <w:p w14:paraId="2DD8516C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EB86F54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23" w:type="dxa"/>
          </w:tcPr>
          <w:p w14:paraId="6493D436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3C7EEEE3" w14:textId="77777777" w:rsidTr="00196F46">
        <w:tc>
          <w:tcPr>
            <w:tcW w:w="2014" w:type="dxa"/>
          </w:tcPr>
          <w:p w14:paraId="58DB2FB9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523" w:type="dxa"/>
            <w:gridSpan w:val="4"/>
          </w:tcPr>
          <w:p w14:paraId="6BC2A1FF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4CDB304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23" w:type="dxa"/>
          </w:tcPr>
          <w:p w14:paraId="02597234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5CED7107" w14:textId="77777777" w:rsidTr="00196F46">
        <w:tc>
          <w:tcPr>
            <w:tcW w:w="2014" w:type="dxa"/>
          </w:tcPr>
          <w:p w14:paraId="6C9F4492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2523" w:type="dxa"/>
            <w:gridSpan w:val="4"/>
          </w:tcPr>
          <w:p w14:paraId="3516782C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A0CEF73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523" w:type="dxa"/>
          </w:tcPr>
          <w:p w14:paraId="1D4AE2D9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712B377B" w14:textId="77777777" w:rsidTr="00196F46">
        <w:tc>
          <w:tcPr>
            <w:tcW w:w="4537" w:type="dxa"/>
            <w:gridSpan w:val="5"/>
          </w:tcPr>
          <w:p w14:paraId="1C15FD5A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制定□    修订□</w:t>
            </w:r>
          </w:p>
        </w:tc>
        <w:tc>
          <w:tcPr>
            <w:tcW w:w="1871" w:type="dxa"/>
          </w:tcPr>
          <w:p w14:paraId="12A51713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被修订标准号</w:t>
            </w:r>
          </w:p>
        </w:tc>
        <w:tc>
          <w:tcPr>
            <w:tcW w:w="2523" w:type="dxa"/>
          </w:tcPr>
          <w:p w14:paraId="62730247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4088E82B" w14:textId="77777777" w:rsidTr="00196F46">
        <w:tc>
          <w:tcPr>
            <w:tcW w:w="2014" w:type="dxa"/>
          </w:tcPr>
          <w:p w14:paraId="21FC53C9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是否涉及专利</w:t>
            </w:r>
          </w:p>
        </w:tc>
        <w:tc>
          <w:tcPr>
            <w:tcW w:w="2523" w:type="dxa"/>
            <w:gridSpan w:val="4"/>
          </w:tcPr>
          <w:p w14:paraId="68270149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是□  否□</w:t>
            </w:r>
          </w:p>
        </w:tc>
        <w:tc>
          <w:tcPr>
            <w:tcW w:w="1871" w:type="dxa"/>
          </w:tcPr>
          <w:p w14:paraId="3B69415C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涉及行业</w:t>
            </w:r>
          </w:p>
        </w:tc>
        <w:tc>
          <w:tcPr>
            <w:tcW w:w="2523" w:type="dxa"/>
          </w:tcPr>
          <w:p w14:paraId="4FFD3938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55C1A5B6" w14:textId="77777777" w:rsidTr="00196F46">
        <w:tc>
          <w:tcPr>
            <w:tcW w:w="2014" w:type="dxa"/>
          </w:tcPr>
          <w:p w14:paraId="5F3F96C1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计划起止时间</w:t>
            </w:r>
          </w:p>
        </w:tc>
        <w:tc>
          <w:tcPr>
            <w:tcW w:w="6917" w:type="dxa"/>
            <w:gridSpan w:val="6"/>
          </w:tcPr>
          <w:p w14:paraId="258761DA" w14:textId="77777777" w:rsidR="006A5DAC" w:rsidRPr="00961868" w:rsidRDefault="006A5DAC" w:rsidP="008C31D3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5D49A121" w14:textId="77777777" w:rsidTr="008C31D3">
        <w:tc>
          <w:tcPr>
            <w:tcW w:w="8931" w:type="dxa"/>
            <w:gridSpan w:val="7"/>
          </w:tcPr>
          <w:p w14:paraId="00FF15D5" w14:textId="77777777" w:rsidR="006A5DAC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申请单位及项目负责人简介：</w:t>
            </w:r>
          </w:p>
          <w:p w14:paraId="54F53045" w14:textId="77777777" w:rsidR="006A5DAC" w:rsidRPr="00EE5422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1F84DA17" w14:textId="77777777" w:rsidTr="008C31D3">
        <w:tc>
          <w:tcPr>
            <w:tcW w:w="8931" w:type="dxa"/>
            <w:gridSpan w:val="7"/>
          </w:tcPr>
          <w:p w14:paraId="6CB76107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必要性和目的、意义</w:t>
            </w: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：</w:t>
            </w:r>
          </w:p>
          <w:p w14:paraId="521234EA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4CD8AE35" w14:textId="77777777" w:rsidTr="008C31D3">
        <w:tc>
          <w:tcPr>
            <w:tcW w:w="8931" w:type="dxa"/>
            <w:gridSpan w:val="7"/>
          </w:tcPr>
          <w:p w14:paraId="46AF591B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范围：</w:t>
            </w:r>
          </w:p>
          <w:p w14:paraId="4FFA35DA" w14:textId="77777777" w:rsidR="006A5DAC" w:rsidRPr="00AC5DDD" w:rsidRDefault="006A5DAC" w:rsidP="008C31D3">
            <w:pPr>
              <w:spacing w:line="360" w:lineRule="auto"/>
              <w:jc w:val="left"/>
              <w:rPr>
                <w:rFonts w:ascii="仿宋" w:eastAsia="仿宋" w:hAnsi="仿宋" w:cs="宋体"/>
                <w:color w:val="FF0000"/>
                <w:kern w:val="0"/>
                <w:sz w:val="24"/>
                <w:szCs w:val="21"/>
              </w:rPr>
            </w:pPr>
            <w:r w:rsidRPr="00AC5DDD">
              <w:rPr>
                <w:rFonts w:ascii="仿宋" w:eastAsia="仿宋" w:hAnsi="仿宋" w:cs="宋体" w:hint="eastAsia"/>
                <w:color w:val="FF0000"/>
                <w:kern w:val="0"/>
                <w:sz w:val="24"/>
                <w:szCs w:val="21"/>
              </w:rPr>
              <w:t>本文件规定了</w:t>
            </w:r>
          </w:p>
          <w:p w14:paraId="39AE7AC2" w14:textId="77777777" w:rsidR="006A5DAC" w:rsidRPr="00AC5DDD" w:rsidRDefault="006A5DAC" w:rsidP="008C31D3">
            <w:pPr>
              <w:spacing w:line="360" w:lineRule="auto"/>
              <w:jc w:val="left"/>
              <w:rPr>
                <w:rFonts w:ascii="仿宋" w:eastAsia="仿宋" w:hAnsi="仿宋" w:cs="宋体"/>
                <w:color w:val="FF0000"/>
                <w:kern w:val="0"/>
                <w:sz w:val="24"/>
                <w:szCs w:val="21"/>
              </w:rPr>
            </w:pPr>
            <w:r w:rsidRPr="00AC5DDD">
              <w:rPr>
                <w:rFonts w:ascii="仿宋" w:eastAsia="仿宋" w:hAnsi="仿宋" w:cs="宋体" w:hint="eastAsia"/>
                <w:color w:val="FF0000"/>
                <w:kern w:val="0"/>
                <w:sz w:val="24"/>
                <w:szCs w:val="21"/>
              </w:rPr>
              <w:t>本文件适用于</w:t>
            </w:r>
          </w:p>
          <w:p w14:paraId="4CF0CC41" w14:textId="1E4AE135" w:rsidR="00F87CDE" w:rsidRPr="00961868" w:rsidRDefault="00F87CDE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14596EAD" w14:textId="77777777" w:rsidTr="008C31D3">
        <w:tc>
          <w:tcPr>
            <w:tcW w:w="8931" w:type="dxa"/>
            <w:gridSpan w:val="7"/>
          </w:tcPr>
          <w:p w14:paraId="2FA003DE" w14:textId="77777777" w:rsidR="006A5DAC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主要技术内容</w:t>
            </w: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：</w:t>
            </w:r>
          </w:p>
          <w:p w14:paraId="28C1229B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426243C3" w14:textId="77777777" w:rsidTr="008C31D3">
        <w:tc>
          <w:tcPr>
            <w:tcW w:w="8931" w:type="dxa"/>
            <w:gridSpan w:val="7"/>
          </w:tcPr>
          <w:p w14:paraId="45F79892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国内外情况简要说明：</w:t>
            </w:r>
          </w:p>
          <w:p w14:paraId="46A4FBF2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315CEB0A" w14:textId="77777777" w:rsidTr="008C31D3">
        <w:tc>
          <w:tcPr>
            <w:tcW w:w="8931" w:type="dxa"/>
            <w:gridSpan w:val="7"/>
          </w:tcPr>
          <w:p w14:paraId="4ECE694E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与现行法律、法规和国家、行业</w:t>
            </w: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、地方</w:t>
            </w: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标准的关系：</w:t>
            </w:r>
          </w:p>
          <w:p w14:paraId="5FAAAA87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00544490" w14:textId="77777777" w:rsidTr="008C31D3">
        <w:tc>
          <w:tcPr>
            <w:tcW w:w="8931" w:type="dxa"/>
            <w:gridSpan w:val="7"/>
          </w:tcPr>
          <w:p w14:paraId="54B1AAFC" w14:textId="77777777" w:rsidR="006A5DAC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项目具备的技术基础（包括已有企业标准、示范工程、效益分析等）：</w:t>
            </w:r>
          </w:p>
          <w:p w14:paraId="3EF962E8" w14:textId="77777777" w:rsidR="006A5DAC" w:rsidRPr="00572D52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7CB39C3F" w14:textId="77777777" w:rsidTr="008C31D3">
        <w:tc>
          <w:tcPr>
            <w:tcW w:w="8931" w:type="dxa"/>
            <w:gridSpan w:val="7"/>
          </w:tcPr>
          <w:p w14:paraId="3BD6F977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lastRenderedPageBreak/>
              <w:t>项目的保障措施（包括技术力量、经费、起草单位、参加单位和人员等）：</w:t>
            </w:r>
          </w:p>
          <w:p w14:paraId="32DC70D2" w14:textId="77777777" w:rsidR="006A5DAC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  <w:p w14:paraId="412D2A11" w14:textId="46973BC3" w:rsidR="00124762" w:rsidRPr="00961868" w:rsidRDefault="00124762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A5DAC" w:rsidRPr="00961868" w14:paraId="467453B7" w14:textId="77777777" w:rsidTr="008C31D3">
        <w:tc>
          <w:tcPr>
            <w:tcW w:w="2978" w:type="dxa"/>
            <w:gridSpan w:val="2"/>
          </w:tcPr>
          <w:p w14:paraId="117E276F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采用的国际标准编号</w:t>
            </w:r>
          </w:p>
        </w:tc>
        <w:tc>
          <w:tcPr>
            <w:tcW w:w="5953" w:type="dxa"/>
            <w:gridSpan w:val="5"/>
          </w:tcPr>
          <w:p w14:paraId="2FBB7B42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731307" w:rsidRPr="00961868" w14:paraId="195507B8" w14:textId="77777777" w:rsidTr="00196F46">
        <w:tc>
          <w:tcPr>
            <w:tcW w:w="2014" w:type="dxa"/>
            <w:vAlign w:val="center"/>
          </w:tcPr>
          <w:p w14:paraId="77BC6AEB" w14:textId="77777777" w:rsidR="00731307" w:rsidRPr="00961868" w:rsidRDefault="00731307" w:rsidP="00731307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申请立项</w:t>
            </w:r>
          </w:p>
          <w:p w14:paraId="125EB89A" w14:textId="77777777" w:rsidR="00731307" w:rsidRPr="00961868" w:rsidRDefault="00731307" w:rsidP="00731307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2451" w:type="dxa"/>
            <w:gridSpan w:val="3"/>
          </w:tcPr>
          <w:p w14:paraId="56DCAFE7" w14:textId="77777777" w:rsidR="00731307" w:rsidRPr="00961868" w:rsidRDefault="00731307" w:rsidP="00731307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（签字、公章）</w:t>
            </w:r>
          </w:p>
          <w:p w14:paraId="6B552774" w14:textId="77777777" w:rsidR="00731307" w:rsidRPr="00961868" w:rsidRDefault="00731307" w:rsidP="00731307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  <w:p w14:paraId="3CD7749E" w14:textId="77777777" w:rsidR="00731307" w:rsidRPr="00961868" w:rsidRDefault="00731307" w:rsidP="00731307">
            <w:pPr>
              <w:spacing w:line="360" w:lineRule="auto"/>
              <w:jc w:val="righ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年 月 日</w:t>
            </w:r>
          </w:p>
        </w:tc>
        <w:tc>
          <w:tcPr>
            <w:tcW w:w="1943" w:type="dxa"/>
            <w:gridSpan w:val="2"/>
            <w:vAlign w:val="center"/>
          </w:tcPr>
          <w:p w14:paraId="77AF8C7C" w14:textId="77777777" w:rsidR="00DD10FC" w:rsidRDefault="00731307" w:rsidP="00731307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北京</w:t>
            </w:r>
            <w:r w:rsidR="00423A4F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碳中和</w:t>
            </w:r>
          </w:p>
          <w:p w14:paraId="30A1A565" w14:textId="24AD712D" w:rsidR="00731307" w:rsidRPr="00961868" w:rsidRDefault="00731307" w:rsidP="00DD10FC">
            <w:pPr>
              <w:spacing w:line="360" w:lineRule="auto"/>
              <w:jc w:val="center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学会意见</w:t>
            </w:r>
          </w:p>
        </w:tc>
        <w:tc>
          <w:tcPr>
            <w:tcW w:w="2523" w:type="dxa"/>
          </w:tcPr>
          <w:p w14:paraId="09419289" w14:textId="77777777" w:rsidR="00731307" w:rsidRDefault="00731307" w:rsidP="00731307">
            <w:pPr>
              <w:spacing w:line="360" w:lineRule="auto"/>
              <w:ind w:firstLineChars="100" w:firstLine="240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（签字、公章）</w:t>
            </w:r>
          </w:p>
          <w:p w14:paraId="339F367C" w14:textId="77777777" w:rsidR="00731307" w:rsidRDefault="00731307" w:rsidP="00731307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</w:p>
          <w:p w14:paraId="1523CBFB" w14:textId="7DFA0D08" w:rsidR="00731307" w:rsidRPr="00961868" w:rsidRDefault="00731307" w:rsidP="00731307">
            <w:pPr>
              <w:spacing w:line="360" w:lineRule="auto"/>
              <w:jc w:val="righ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年  月  日</w:t>
            </w:r>
          </w:p>
        </w:tc>
      </w:tr>
      <w:tr w:rsidR="006A5DAC" w:rsidRPr="00961868" w14:paraId="591CC527" w14:textId="77777777" w:rsidTr="008C31D3">
        <w:tc>
          <w:tcPr>
            <w:tcW w:w="8931" w:type="dxa"/>
            <w:gridSpan w:val="7"/>
            <w:vAlign w:val="center"/>
          </w:tcPr>
          <w:p w14:paraId="6E15E5C6" w14:textId="77777777" w:rsidR="006A5DAC" w:rsidRPr="00961868" w:rsidRDefault="006A5DAC" w:rsidP="008C31D3">
            <w:pPr>
              <w:spacing w:line="360" w:lineRule="auto"/>
              <w:jc w:val="left"/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</w:pPr>
            <w:r w:rsidRPr="00961868">
              <w:rPr>
                <w:rFonts w:ascii="仿宋_GB2312" w:hAnsi="黑体" w:cs="宋体"/>
                <w:color w:val="333333"/>
                <w:kern w:val="0"/>
                <w:sz w:val="24"/>
                <w:szCs w:val="24"/>
              </w:rPr>
              <w:t>注 ：填写制定或修订项目中，若选择修订则必须填写被修订的编号</w:t>
            </w:r>
            <w:r w:rsidRPr="00961868">
              <w:rPr>
                <w:rFonts w:ascii="仿宋_GB2312" w:hAnsi="黑体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</w:tr>
    </w:tbl>
    <w:p w14:paraId="3FC45C7C" w14:textId="77777777" w:rsidR="006A5DAC" w:rsidRDefault="006A5DAC" w:rsidP="006A5DAC">
      <w:pPr>
        <w:pStyle w:val="a3"/>
        <w:ind w:firstLineChars="0" w:firstLine="0"/>
      </w:pPr>
    </w:p>
    <w:p w14:paraId="2D6C829E" w14:textId="77777777" w:rsidR="002C6439" w:rsidRPr="006A5DAC" w:rsidRDefault="002C6439"/>
    <w:sectPr w:rsidR="002C6439" w:rsidRPr="006A5D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2B294" w14:textId="77777777" w:rsidR="00632711" w:rsidRDefault="00632711" w:rsidP="00B80B48">
      <w:r>
        <w:separator/>
      </w:r>
    </w:p>
  </w:endnote>
  <w:endnote w:type="continuationSeparator" w:id="0">
    <w:p w14:paraId="66F32D5B" w14:textId="77777777" w:rsidR="00632711" w:rsidRDefault="00632711" w:rsidP="00B8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4F13E" w14:textId="77777777" w:rsidR="00632711" w:rsidRDefault="00632711" w:rsidP="00B80B48">
      <w:r>
        <w:separator/>
      </w:r>
    </w:p>
  </w:footnote>
  <w:footnote w:type="continuationSeparator" w:id="0">
    <w:p w14:paraId="30B19C9D" w14:textId="77777777" w:rsidR="00632711" w:rsidRDefault="00632711" w:rsidP="00B80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DAC"/>
    <w:rsid w:val="000578AD"/>
    <w:rsid w:val="000607D8"/>
    <w:rsid w:val="00124762"/>
    <w:rsid w:val="00196F46"/>
    <w:rsid w:val="001D4466"/>
    <w:rsid w:val="001E26E1"/>
    <w:rsid w:val="001E5C8C"/>
    <w:rsid w:val="00204DBA"/>
    <w:rsid w:val="002B2C48"/>
    <w:rsid w:val="002C3DC9"/>
    <w:rsid w:val="002C6439"/>
    <w:rsid w:val="00414757"/>
    <w:rsid w:val="00423A4F"/>
    <w:rsid w:val="0054154C"/>
    <w:rsid w:val="00573290"/>
    <w:rsid w:val="00632711"/>
    <w:rsid w:val="006A5DAC"/>
    <w:rsid w:val="00731307"/>
    <w:rsid w:val="00760705"/>
    <w:rsid w:val="009164D4"/>
    <w:rsid w:val="009B7D0D"/>
    <w:rsid w:val="00AC5DDD"/>
    <w:rsid w:val="00AD06AE"/>
    <w:rsid w:val="00AD3320"/>
    <w:rsid w:val="00B80B48"/>
    <w:rsid w:val="00BD7CEF"/>
    <w:rsid w:val="00C4115E"/>
    <w:rsid w:val="00CD3CA8"/>
    <w:rsid w:val="00DD10FC"/>
    <w:rsid w:val="00DE3528"/>
    <w:rsid w:val="00F8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FEA51"/>
  <w15:chartTrackingRefBased/>
  <w15:docId w15:val="{134F21FC-81F9-4F99-B6C1-E6F50F3F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DAC"/>
    <w:pPr>
      <w:widowControl w:val="0"/>
      <w:jc w:val="both"/>
    </w:pPr>
    <w:rPr>
      <w:rFonts w:eastAsia="仿宋_GB231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DA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80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80B48"/>
    <w:rPr>
      <w:rFonts w:eastAsia="仿宋_GB231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80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80B48"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46</cp:revision>
  <dcterms:created xsi:type="dcterms:W3CDTF">2021-12-29T01:58:00Z</dcterms:created>
  <dcterms:modified xsi:type="dcterms:W3CDTF">2024-04-07T06:52:00Z</dcterms:modified>
</cp:coreProperties>
</file>